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75"/>
        <w:gridCol w:w="6475"/>
      </w:tblGrid>
      <w:tr w:rsidR="00F92B63" w:rsidRPr="008612E7" w14:paraId="596396C5" w14:textId="77777777" w:rsidTr="00F92B63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5D387168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t>5</w:t>
            </w:r>
            <w:r w:rsidRPr="008612E7">
              <w:rPr>
                <w:b/>
                <w:sz w:val="28"/>
                <w:szCs w:val="28"/>
                <w:vertAlign w:val="superscript"/>
              </w:rPr>
              <w:t>th</w:t>
            </w:r>
            <w:r w:rsidRPr="008612E7">
              <w:rPr>
                <w:b/>
                <w:sz w:val="28"/>
                <w:szCs w:val="28"/>
              </w:rPr>
              <w:t xml:space="preserve"> and 6</w:t>
            </w:r>
            <w:r w:rsidRPr="008612E7">
              <w:rPr>
                <w:b/>
                <w:sz w:val="28"/>
                <w:szCs w:val="28"/>
                <w:vertAlign w:val="superscript"/>
              </w:rPr>
              <w:t>th</w:t>
            </w:r>
            <w:r w:rsidRPr="008612E7">
              <w:rPr>
                <w:b/>
                <w:sz w:val="28"/>
                <w:szCs w:val="28"/>
              </w:rPr>
              <w:t xml:space="preserve"> Grade (2016-2017)</w:t>
            </w:r>
          </w:p>
        </w:tc>
      </w:tr>
      <w:tr w:rsidR="00F92B63" w:rsidRPr="008612E7" w14:paraId="74764E8C" w14:textId="77777777" w:rsidTr="00F92B63">
        <w:tc>
          <w:tcPr>
            <w:tcW w:w="2500" w:type="pct"/>
          </w:tcPr>
          <w:p w14:paraId="5C9BE44C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Exploring Time and Place: Let’s Go to Mexico</w:t>
            </w:r>
          </w:p>
          <w:p w14:paraId="6392248E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 xml:space="preserve">What makes a place special? </w:t>
            </w:r>
          </w:p>
        </w:tc>
        <w:tc>
          <w:tcPr>
            <w:tcW w:w="2500" w:type="pct"/>
          </w:tcPr>
          <w:p w14:paraId="78913978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Exploring Time and Place: Let’s Go to Spain</w:t>
            </w:r>
          </w:p>
          <w:p w14:paraId="7656A148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What makes a place special?</w:t>
            </w:r>
          </w:p>
        </w:tc>
      </w:tr>
      <w:tr w:rsidR="00F92B63" w:rsidRPr="008612E7" w14:paraId="7088A393" w14:textId="77777777" w:rsidTr="00F92B63">
        <w:tc>
          <w:tcPr>
            <w:tcW w:w="2500" w:type="pct"/>
          </w:tcPr>
          <w:p w14:paraId="4FF7DDB3" w14:textId="77777777" w:rsidR="00F92B63" w:rsidRPr="008612E7" w:rsidRDefault="00F92B6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14:paraId="7300F244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14:paraId="065B1D88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  <w:tr w:rsidR="00F92B63" w:rsidRPr="008612E7" w14:paraId="002DCD2A" w14:textId="77777777" w:rsidTr="00F92B63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44F82EF2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t>6</w:t>
            </w:r>
            <w:r w:rsidRPr="008612E7">
              <w:rPr>
                <w:b/>
                <w:sz w:val="28"/>
                <w:szCs w:val="28"/>
                <w:vertAlign w:val="superscript"/>
              </w:rPr>
              <w:t>th</w:t>
            </w:r>
            <w:r w:rsidRPr="008612E7">
              <w:rPr>
                <w:b/>
                <w:sz w:val="28"/>
                <w:szCs w:val="28"/>
              </w:rPr>
              <w:t xml:space="preserve"> Grade (2017 – 2018)</w:t>
            </w:r>
          </w:p>
        </w:tc>
      </w:tr>
      <w:tr w:rsidR="00F92B63" w:rsidRPr="008612E7" w14:paraId="617194D5" w14:textId="77777777" w:rsidTr="00F92B63">
        <w:tc>
          <w:tcPr>
            <w:tcW w:w="2500" w:type="pct"/>
          </w:tcPr>
          <w:p w14:paraId="7824702A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28EFE609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14:paraId="1658A2FE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  <w:tr w:rsidR="00F92B63" w:rsidRPr="008612E7" w14:paraId="23A6FC4F" w14:textId="77777777" w:rsidTr="00F92B63">
        <w:tc>
          <w:tcPr>
            <w:tcW w:w="2500" w:type="pct"/>
          </w:tcPr>
          <w:p w14:paraId="5D678FCF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6904EFA2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7D6A0838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67CA3B89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545AE5E3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14:paraId="3E321D9E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</w:tbl>
    <w:p w14:paraId="582A283B" w14:textId="77777777" w:rsidR="00D97F66" w:rsidRDefault="00E66A2F"/>
    <w:p w14:paraId="64564EDA" w14:textId="77777777" w:rsidR="00F92B63" w:rsidRDefault="00F92B63"/>
    <w:p w14:paraId="5E1BDEDB" w14:textId="77777777" w:rsidR="00F92B63" w:rsidRDefault="00F92B6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F92B63" w:rsidRPr="008612E7" w14:paraId="5B27445D" w14:textId="77777777" w:rsidTr="00F92B63">
        <w:trPr>
          <w:trHeight w:val="432"/>
        </w:trPr>
        <w:tc>
          <w:tcPr>
            <w:tcW w:w="12950" w:type="dxa"/>
            <w:gridSpan w:val="3"/>
            <w:shd w:val="clear" w:color="auto" w:fill="F2F2F2" w:themeFill="background1" w:themeFillShade="F2"/>
            <w:vAlign w:val="center"/>
          </w:tcPr>
          <w:p w14:paraId="6E415358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lastRenderedPageBreak/>
              <w:t>Seventh Grade</w:t>
            </w:r>
          </w:p>
        </w:tc>
      </w:tr>
      <w:tr w:rsidR="00F92B63" w:rsidRPr="008612E7" w14:paraId="14705F3A" w14:textId="77777777" w:rsidTr="00F92B63">
        <w:tc>
          <w:tcPr>
            <w:tcW w:w="4316" w:type="dxa"/>
          </w:tcPr>
          <w:p w14:paraId="0C76851F" w14:textId="35D6BB76" w:rsidR="00F92B63" w:rsidRDefault="002840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Belonging/Identity: We are Family</w:t>
            </w:r>
          </w:p>
          <w:p w14:paraId="09012EB4" w14:textId="0D6975C0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How do I connect with others? </w:t>
            </w:r>
          </w:p>
          <w:p w14:paraId="21D70FBB" w14:textId="12928D09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How do family and friends influence my freetime activities? </w:t>
            </w:r>
          </w:p>
          <w:p w14:paraId="7AAC05DA" w14:textId="77777777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What is a family? </w:t>
            </w:r>
          </w:p>
          <w:p w14:paraId="346988B0" w14:textId="50B73CE6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What makes a family a family? </w:t>
            </w:r>
          </w:p>
          <w:p w14:paraId="39DDA7DD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077DAC92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Well-being: Healthy Lifestyle</w:t>
            </w:r>
          </w:p>
        </w:tc>
        <w:tc>
          <w:tcPr>
            <w:tcW w:w="4317" w:type="dxa"/>
          </w:tcPr>
          <w:p w14:paraId="7B520400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Exploring Time and Place: Vacation Time</w:t>
            </w:r>
          </w:p>
        </w:tc>
      </w:tr>
      <w:tr w:rsidR="00F92B63" w:rsidRPr="008612E7" w14:paraId="52C4DA09" w14:textId="77777777" w:rsidTr="00F92B63">
        <w:tc>
          <w:tcPr>
            <w:tcW w:w="4316" w:type="dxa"/>
          </w:tcPr>
          <w:p w14:paraId="425D95EF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1B4DBE2E" w14:textId="77777777" w:rsidR="008612E7" w:rsidRPr="008612E7" w:rsidRDefault="008612E7">
            <w:pPr>
              <w:rPr>
                <w:sz w:val="28"/>
                <w:szCs w:val="28"/>
              </w:rPr>
            </w:pPr>
          </w:p>
          <w:p w14:paraId="3601E4D9" w14:textId="77777777" w:rsidR="008612E7" w:rsidRPr="008612E7" w:rsidRDefault="008612E7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01B53C31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20D2D1BC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  <w:tr w:rsidR="00F92B63" w:rsidRPr="008612E7" w14:paraId="05633148" w14:textId="77777777" w:rsidTr="00F92B63">
        <w:trPr>
          <w:trHeight w:val="432"/>
        </w:trPr>
        <w:tc>
          <w:tcPr>
            <w:tcW w:w="12950" w:type="dxa"/>
            <w:gridSpan w:val="3"/>
            <w:shd w:val="clear" w:color="auto" w:fill="F2F2F2" w:themeFill="background1" w:themeFillShade="F2"/>
            <w:vAlign w:val="center"/>
          </w:tcPr>
          <w:p w14:paraId="64ED79B6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t>Eighth Grade</w:t>
            </w:r>
          </w:p>
        </w:tc>
      </w:tr>
      <w:tr w:rsidR="00F92B63" w:rsidRPr="008612E7" w14:paraId="3E44FF59" w14:textId="77777777" w:rsidTr="00F92B63">
        <w:tc>
          <w:tcPr>
            <w:tcW w:w="4316" w:type="dxa"/>
          </w:tcPr>
          <w:p w14:paraId="49665BCA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76DC3CE8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2944A16D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Exploring Time and Place: City Life</w:t>
            </w:r>
          </w:p>
          <w:p w14:paraId="48F18C11" w14:textId="77777777" w:rsidR="008612E7" w:rsidRPr="008612E7" w:rsidRDefault="008612E7">
            <w:pPr>
              <w:rPr>
                <w:sz w:val="28"/>
                <w:szCs w:val="28"/>
              </w:rPr>
            </w:pPr>
          </w:p>
          <w:p w14:paraId="7A197907" w14:textId="77777777" w:rsidR="008612E7" w:rsidRPr="008612E7" w:rsidRDefault="008612E7">
            <w:pPr>
              <w:rPr>
                <w:sz w:val="28"/>
                <w:szCs w:val="28"/>
              </w:rPr>
            </w:pPr>
          </w:p>
        </w:tc>
      </w:tr>
      <w:tr w:rsidR="00F92B63" w:rsidRPr="008612E7" w14:paraId="68F5B8D7" w14:textId="77777777" w:rsidTr="00F92B63">
        <w:tc>
          <w:tcPr>
            <w:tcW w:w="4316" w:type="dxa"/>
          </w:tcPr>
          <w:p w14:paraId="7804D245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1085A1B6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71998307" w14:textId="77777777" w:rsidR="008612E7" w:rsidRPr="008612E7" w:rsidRDefault="008612E7">
            <w:pPr>
              <w:rPr>
                <w:sz w:val="28"/>
                <w:szCs w:val="28"/>
              </w:rPr>
            </w:pPr>
          </w:p>
          <w:p w14:paraId="6C039235" w14:textId="77777777" w:rsidR="008612E7" w:rsidRPr="008612E7" w:rsidRDefault="008612E7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600CDFE2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</w:tbl>
    <w:p w14:paraId="35C104D8" w14:textId="77777777" w:rsidR="00F92B63" w:rsidRDefault="00F92B63"/>
    <w:sectPr w:rsidR="00F92B63" w:rsidSect="00F92B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24E1C"/>
    <w:multiLevelType w:val="hybridMultilevel"/>
    <w:tmpl w:val="A74CA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63"/>
    <w:rsid w:val="0028402C"/>
    <w:rsid w:val="002874CD"/>
    <w:rsid w:val="004E1140"/>
    <w:rsid w:val="008612E7"/>
    <w:rsid w:val="00905DC2"/>
    <w:rsid w:val="00E66A2F"/>
    <w:rsid w:val="00F9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1E8B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0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40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</Words>
  <Characters>471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2016-05-09T21:55:00Z</dcterms:created>
  <dcterms:modified xsi:type="dcterms:W3CDTF">2016-05-10T12:27:00Z</dcterms:modified>
</cp:coreProperties>
</file>